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4FBA" w14:textId="5A0AC951" w:rsidR="00BE4F61" w:rsidRDefault="00BE4F61" w:rsidP="009231B4"/>
    <w:p w14:paraId="6ADA0748" w14:textId="77777777" w:rsidR="00245030" w:rsidRDefault="00245030" w:rsidP="009231B4"/>
    <w:p w14:paraId="1D1EABBF" w14:textId="24C9D33B" w:rsidR="00D10D39" w:rsidRDefault="009231B4" w:rsidP="009231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2201D" wp14:editId="00F9198F">
                <wp:simplePos x="0" y="0"/>
                <wp:positionH relativeFrom="column">
                  <wp:posOffset>89535</wp:posOffset>
                </wp:positionH>
                <wp:positionV relativeFrom="paragraph">
                  <wp:posOffset>69215</wp:posOffset>
                </wp:positionV>
                <wp:extent cx="86677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571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8861" w14:textId="26F27C7B" w:rsidR="009231B4" w:rsidRPr="009231B4" w:rsidRDefault="009231B4" w:rsidP="009231B4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9231B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e</w:t>
                            </w:r>
                            <w:r w:rsidRPr="009231B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-mail</w:t>
                            </w:r>
                          </w:p>
                          <w:p w14:paraId="74925D77" w14:textId="2E18918C" w:rsidR="009231B4" w:rsidRPr="009231B4" w:rsidRDefault="009231B4" w:rsidP="009231B4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9231B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F</w:t>
                            </w:r>
                            <w:r w:rsidRPr="009231B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2201D" id="正方形/長方形 1" o:spid="_x0000_s1026" style="position:absolute;left:0;text-align:left;margin-left:7.05pt;margin-top:5.45pt;width:68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" fillcolor="black [3213]" strokecolor="black [3200]" strokeweight="1pt">
                <v:textbox>
                  <w:txbxContent>
                    <w:p w14:paraId="2F518861" w14:textId="26F27C7B" w:rsidR="009231B4" w:rsidRPr="009231B4" w:rsidRDefault="009231B4" w:rsidP="009231B4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  <w:r w:rsidRPr="009231B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e</w:t>
                      </w:r>
                      <w:r w:rsidRPr="009231B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-mail</w:t>
                      </w:r>
                    </w:p>
                    <w:p w14:paraId="74925D77" w14:textId="2E18918C" w:rsidR="009231B4" w:rsidRPr="009231B4" w:rsidRDefault="009231B4" w:rsidP="009231B4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</w:pPr>
                      <w:r w:rsidRPr="009231B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F</w:t>
                      </w:r>
                      <w:r w:rsidRPr="009231B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AX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761BA" wp14:editId="4FCBB7F6">
                <wp:simplePos x="0" y="0"/>
                <wp:positionH relativeFrom="column">
                  <wp:posOffset>956310</wp:posOffset>
                </wp:positionH>
                <wp:positionV relativeFrom="paragraph">
                  <wp:posOffset>69215</wp:posOffset>
                </wp:positionV>
                <wp:extent cx="5429250" cy="1571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A77ED" w14:textId="055D5BCC" w:rsidR="009231B4" w:rsidRDefault="009231B4" w:rsidP="009231B4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日本出版産業企業年金基金　行</w:t>
                            </w:r>
                          </w:p>
                          <w:p w14:paraId="699750C3" w14:textId="77777777" w:rsidR="001A0FB7" w:rsidRPr="001A0FB7" w:rsidRDefault="001A0FB7" w:rsidP="009231B4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</w:pPr>
                          </w:p>
                          <w:p w14:paraId="01CB5F79" w14:textId="7D47067E" w:rsidR="009231B4" w:rsidRDefault="009231B4" w:rsidP="009231B4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9231B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g</w:t>
                            </w:r>
                            <w:r w:rsidRPr="009231B4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youmu@syupan-kikin.or.jp</w:t>
                            </w:r>
                          </w:p>
                          <w:p w14:paraId="6ECED705" w14:textId="624AC0D2" w:rsidR="009231B4" w:rsidRDefault="009231B4" w:rsidP="009231B4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3-5259-7512</w:t>
                            </w:r>
                          </w:p>
                          <w:p w14:paraId="273DA1B3" w14:textId="77777777" w:rsidR="009231B4" w:rsidRPr="001A0FB7" w:rsidRDefault="009231B4" w:rsidP="009231B4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</w:rPr>
                            </w:pPr>
                          </w:p>
                          <w:p w14:paraId="4B6B5F7E" w14:textId="4EE0F5AC" w:rsidR="009231B4" w:rsidRPr="009231B4" w:rsidRDefault="009231B4" w:rsidP="009231B4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9231B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締切　２０２３年５月３１日（水）基金必着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761BA" id="正方形/長方形 2" o:spid="_x0000_s1027" style="position:absolute;left:0;text-align:left;margin-left:75.3pt;margin-top:5.45pt;width:427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" fillcolor="white [3201]" strokecolor="black [3200]" strokeweight="1pt">
                <v:textbox>
                  <w:txbxContent>
                    <w:p w14:paraId="0B4A77ED" w14:textId="055D5BCC" w:rsidR="009231B4" w:rsidRDefault="009231B4" w:rsidP="009231B4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日本出版産業企業年金基金　行</w:t>
                      </w:r>
                    </w:p>
                    <w:p w14:paraId="699750C3" w14:textId="77777777" w:rsidR="001A0FB7" w:rsidRPr="001A0FB7" w:rsidRDefault="001A0FB7" w:rsidP="009231B4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10"/>
                        </w:rPr>
                      </w:pPr>
                    </w:p>
                    <w:p w14:paraId="01CB5F79" w14:textId="7D47067E" w:rsidR="009231B4" w:rsidRDefault="009231B4" w:rsidP="009231B4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9231B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g</w:t>
                      </w:r>
                      <w:r w:rsidRPr="009231B4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youmu@syupan-kikin.or.jp</w:t>
                      </w:r>
                    </w:p>
                    <w:p w14:paraId="6ECED705" w14:textId="624AC0D2" w:rsidR="009231B4" w:rsidRDefault="009231B4" w:rsidP="009231B4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3-5259-7512</w:t>
                      </w:r>
                    </w:p>
                    <w:p w14:paraId="273DA1B3" w14:textId="77777777" w:rsidR="009231B4" w:rsidRPr="001A0FB7" w:rsidRDefault="009231B4" w:rsidP="009231B4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0"/>
                        </w:rPr>
                      </w:pPr>
                    </w:p>
                    <w:p w14:paraId="4B6B5F7E" w14:textId="4EE0F5AC" w:rsidR="009231B4" w:rsidRPr="009231B4" w:rsidRDefault="009231B4" w:rsidP="009231B4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</w:pPr>
                      <w:r w:rsidRPr="009231B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締切　２０２３年５月３１日（水）基金必着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401CFA6D" w14:textId="5F8BED9A" w:rsidR="009231B4" w:rsidRDefault="009231B4" w:rsidP="009231B4"/>
    <w:p w14:paraId="07B3FD84" w14:textId="581CE61E" w:rsidR="009231B4" w:rsidRDefault="009231B4" w:rsidP="009231B4"/>
    <w:p w14:paraId="776C56F8" w14:textId="676FD9DC" w:rsidR="009231B4" w:rsidRDefault="009231B4" w:rsidP="009231B4"/>
    <w:p w14:paraId="5674704B" w14:textId="464E0254" w:rsidR="009231B4" w:rsidRDefault="009231B4" w:rsidP="009231B4"/>
    <w:p w14:paraId="6D119747" w14:textId="6D3B5832" w:rsidR="009231B4" w:rsidRDefault="009231B4" w:rsidP="009231B4"/>
    <w:p w14:paraId="18B365E3" w14:textId="77777777" w:rsidR="009231B4" w:rsidRDefault="009231B4" w:rsidP="009231B4"/>
    <w:p w14:paraId="3840E81E" w14:textId="47DE9DC5" w:rsidR="009231B4" w:rsidRDefault="009231B4" w:rsidP="009231B4"/>
    <w:p w14:paraId="31CCE3F2" w14:textId="6DB8BD51" w:rsidR="009231B4" w:rsidRPr="009231B4" w:rsidRDefault="009231B4" w:rsidP="009231B4">
      <w:pPr>
        <w:jc w:val="center"/>
        <w:rPr>
          <w:rFonts w:ascii="HGS創英角ｺﾞｼｯｸUB" w:eastAsia="HGS創英角ｺﾞｼｯｸUB" w:hAnsi="HGS創英角ｺﾞｼｯｸUB"/>
          <w:sz w:val="40"/>
        </w:rPr>
      </w:pPr>
      <w:r w:rsidRPr="009231B4">
        <w:rPr>
          <w:rFonts w:ascii="HGS創英角ｺﾞｼｯｸUB" w:eastAsia="HGS創英角ｺﾞｼｯｸUB" w:hAnsi="HGS創英角ｺﾞｼｯｸUB" w:hint="eastAsia"/>
          <w:sz w:val="40"/>
        </w:rPr>
        <w:t>事務手続きオンライン化説明会　連絡票</w:t>
      </w:r>
    </w:p>
    <w:p w14:paraId="7ED8F7E5" w14:textId="64AB1A1B" w:rsidR="009231B4" w:rsidRDefault="009231B4" w:rsidP="009231B4"/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2556"/>
        <w:gridCol w:w="7210"/>
      </w:tblGrid>
      <w:tr w:rsidR="009231B4" w14:paraId="47FFF23D" w14:textId="77777777" w:rsidTr="00BE4F61">
        <w:trPr>
          <w:trHeight w:val="559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D7BD2E" w14:textId="1820C190" w:rsidR="009231B4" w:rsidRPr="009231B4" w:rsidRDefault="009231B4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1B4">
              <w:rPr>
                <w:rFonts w:ascii="ＭＳ ゴシック" w:eastAsia="ＭＳ ゴシック" w:hAnsi="ＭＳ ゴシック" w:hint="eastAsia"/>
              </w:rPr>
              <w:t>事業所名称</w:t>
            </w:r>
          </w:p>
        </w:tc>
        <w:tc>
          <w:tcPr>
            <w:tcW w:w="7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819362" w14:textId="77777777" w:rsidR="009231B4" w:rsidRDefault="009231B4" w:rsidP="00BE4F61"/>
        </w:tc>
      </w:tr>
      <w:tr w:rsidR="009231B4" w14:paraId="7A4FBAAC" w14:textId="77777777" w:rsidTr="00BE4F61">
        <w:trPr>
          <w:trHeight w:val="553"/>
        </w:trPr>
        <w:tc>
          <w:tcPr>
            <w:tcW w:w="2556" w:type="dxa"/>
            <w:tcBorders>
              <w:left w:val="single" w:sz="12" w:space="0" w:color="auto"/>
            </w:tcBorders>
            <w:vAlign w:val="center"/>
          </w:tcPr>
          <w:p w14:paraId="40FCED9E" w14:textId="7B3849EB" w:rsidR="009231B4" w:rsidRPr="009231B4" w:rsidRDefault="009231B4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1B4">
              <w:rPr>
                <w:rFonts w:ascii="ＭＳ ゴシック" w:eastAsia="ＭＳ ゴシック" w:hAnsi="ＭＳ ゴシック" w:hint="eastAsia"/>
              </w:rPr>
              <w:t>担当者</w:t>
            </w:r>
            <w:r w:rsidR="001A0FB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10" w:type="dxa"/>
            <w:tcBorders>
              <w:right w:val="single" w:sz="12" w:space="0" w:color="auto"/>
            </w:tcBorders>
            <w:vAlign w:val="center"/>
          </w:tcPr>
          <w:p w14:paraId="4234AFF9" w14:textId="77777777" w:rsidR="009231B4" w:rsidRDefault="009231B4" w:rsidP="00BE4F61"/>
        </w:tc>
      </w:tr>
      <w:tr w:rsidR="009231B4" w14:paraId="27D736DC" w14:textId="77777777" w:rsidTr="00BE4F61">
        <w:trPr>
          <w:trHeight w:val="574"/>
        </w:trPr>
        <w:tc>
          <w:tcPr>
            <w:tcW w:w="2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B942CE" w14:textId="77632599" w:rsidR="009231B4" w:rsidRPr="009231B4" w:rsidRDefault="009231B4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1B4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7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44CF72" w14:textId="77777777" w:rsidR="009231B4" w:rsidRDefault="009231B4" w:rsidP="00BE4F61"/>
        </w:tc>
      </w:tr>
    </w:tbl>
    <w:p w14:paraId="131558D9" w14:textId="34FE4AE9" w:rsidR="009231B4" w:rsidRDefault="009231B4" w:rsidP="009231B4"/>
    <w:p w14:paraId="33471C03" w14:textId="77777777" w:rsidR="001A0FB7" w:rsidRDefault="001A0FB7" w:rsidP="009231B4"/>
    <w:p w14:paraId="0CD21D21" w14:textId="5055F6D2" w:rsidR="009231B4" w:rsidRDefault="001A0FB7" w:rsidP="001A0FB7">
      <w:pPr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○</w:t>
      </w:r>
      <w:r w:rsidRPr="001A0FB7">
        <w:rPr>
          <w:rFonts w:ascii="HGS創英角ｺﾞｼｯｸUB" w:eastAsia="HGS創英角ｺﾞｼｯｸUB" w:hAnsi="HGS創英角ｺﾞｼｯｸUB" w:hint="eastAsia"/>
          <w:sz w:val="32"/>
        </w:rPr>
        <w:t>説明会の配信</w:t>
      </w:r>
      <w:r>
        <w:rPr>
          <w:rFonts w:ascii="HGS創英角ｺﾞｼｯｸUB" w:eastAsia="HGS創英角ｺﾞｼｯｸUB" w:hAnsi="HGS創英角ｺﾞｼｯｸUB" w:hint="eastAsia"/>
          <w:sz w:val="32"/>
        </w:rPr>
        <w:t>を</w:t>
      </w:r>
      <w:r w:rsidRPr="001A0FB7">
        <w:rPr>
          <w:rFonts w:ascii="HGS創英角ｺﾞｼｯｸUB" w:eastAsia="HGS創英角ｺﾞｼｯｸUB" w:hAnsi="HGS創英角ｺﾞｼｯｸUB" w:hint="eastAsia"/>
          <w:sz w:val="32"/>
        </w:rPr>
        <w:t>視聴</w:t>
      </w:r>
      <w:r>
        <w:rPr>
          <w:rFonts w:ascii="HGS創英角ｺﾞｼｯｸUB" w:eastAsia="HGS創英角ｺﾞｼｯｸUB" w:hAnsi="HGS創英角ｺﾞｼｯｸUB" w:hint="eastAsia"/>
          <w:sz w:val="32"/>
        </w:rPr>
        <w:t>される方</w:t>
      </w:r>
    </w:p>
    <w:p w14:paraId="62A979ED" w14:textId="07CB0073" w:rsidR="009231B4" w:rsidRPr="001A0FB7" w:rsidRDefault="001A0FB7" w:rsidP="001A0FB7">
      <w:pPr>
        <w:ind w:firstLineChars="200" w:firstLine="480"/>
        <w:rPr>
          <w:rFonts w:ascii="HGS創英角ｺﾞｼｯｸUB" w:eastAsia="HGS創英角ｺﾞｼｯｸUB" w:hAnsi="HGS創英角ｺﾞｼｯｸUB"/>
          <w:sz w:val="24"/>
        </w:rPr>
      </w:pPr>
      <w:r w:rsidRPr="001A0FB7">
        <w:rPr>
          <w:rFonts w:ascii="HGS創英角ｺﾞｼｯｸUB" w:eastAsia="HGS創英角ｺﾞｼｯｸUB" w:hAnsi="HGS創英角ｺﾞｼｯｸUB" w:hint="eastAsia"/>
          <w:sz w:val="24"/>
        </w:rPr>
        <w:t>説明会日時：２０２３年６月７日（水）15：00～</w:t>
      </w:r>
      <w:r>
        <w:rPr>
          <w:rFonts w:ascii="HGS創英角ｺﾞｼｯｸUB" w:eastAsia="HGS創英角ｺﾞｼｯｸUB" w:hAnsi="HGS創英角ｺﾞｼｯｸUB" w:hint="eastAsia"/>
          <w:sz w:val="24"/>
        </w:rPr>
        <w:t>16：00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46"/>
        <w:gridCol w:w="7210"/>
      </w:tblGrid>
      <w:tr w:rsidR="001A0FB7" w14:paraId="7EEC6237" w14:textId="77777777" w:rsidTr="00BE4F61">
        <w:trPr>
          <w:trHeight w:val="559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61A733" w14:textId="4FFF9CC0" w:rsidR="001A0FB7" w:rsidRPr="009231B4" w:rsidRDefault="001A0FB7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84218" w14:textId="77777777" w:rsidR="001A0FB7" w:rsidRDefault="001A0FB7" w:rsidP="00BE4F61"/>
        </w:tc>
      </w:tr>
      <w:tr w:rsidR="001A0FB7" w14:paraId="6C54D669" w14:textId="77777777" w:rsidTr="00BE4F61">
        <w:trPr>
          <w:trHeight w:val="553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80CD78" w14:textId="4324E0E2" w:rsidR="001A0FB7" w:rsidRPr="009231B4" w:rsidRDefault="001A0FB7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57473D" w14:textId="77777777" w:rsidR="001A0FB7" w:rsidRDefault="001A0FB7" w:rsidP="00BE4F61"/>
        </w:tc>
      </w:tr>
      <w:tr w:rsidR="001A0FB7" w14:paraId="2A3C1CC5" w14:textId="77777777" w:rsidTr="00BE4F61">
        <w:trPr>
          <w:trHeight w:val="574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B25F87" w14:textId="411CFFF3" w:rsidR="001A0FB7" w:rsidRPr="009231B4" w:rsidRDefault="001A0FB7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076861" w14:textId="77777777" w:rsidR="001A0FB7" w:rsidRDefault="001A0FB7" w:rsidP="00BE4F61"/>
        </w:tc>
      </w:tr>
      <w:tr w:rsidR="001A0FB7" w14:paraId="268DDC44" w14:textId="77777777" w:rsidTr="00BE4F61">
        <w:trPr>
          <w:trHeight w:val="559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2868A3" w14:textId="3C9F20C2" w:rsidR="001A0FB7" w:rsidRPr="009231B4" w:rsidRDefault="001A0FB7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432276" w14:textId="77777777" w:rsidR="001A0FB7" w:rsidRDefault="001A0FB7" w:rsidP="00BE4F61"/>
        </w:tc>
      </w:tr>
      <w:tr w:rsidR="001A0FB7" w14:paraId="2B9C1FB3" w14:textId="77777777" w:rsidTr="00BE4F61">
        <w:trPr>
          <w:trHeight w:val="553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7D68D" w14:textId="00D25369" w:rsidR="001A0FB7" w:rsidRPr="009231B4" w:rsidRDefault="001A0FB7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FE9B63" w14:textId="77777777" w:rsidR="001A0FB7" w:rsidRDefault="001A0FB7" w:rsidP="00BE4F61"/>
        </w:tc>
      </w:tr>
      <w:tr w:rsidR="001A0FB7" w14:paraId="3F7E826B" w14:textId="77777777" w:rsidTr="00BE4F61">
        <w:trPr>
          <w:trHeight w:val="57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8DDE3" w14:textId="02FE405C" w:rsidR="001A0FB7" w:rsidRPr="009231B4" w:rsidRDefault="001A0FB7" w:rsidP="001A0F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5085B" w14:textId="77777777" w:rsidR="001A0FB7" w:rsidRDefault="001A0FB7" w:rsidP="00BE4F61"/>
        </w:tc>
      </w:tr>
    </w:tbl>
    <w:p w14:paraId="08F23076" w14:textId="70D66AC6" w:rsidR="009231B4" w:rsidRPr="00BE4F61" w:rsidRDefault="00BE4F61" w:rsidP="00BE4F61">
      <w:pPr>
        <w:snapToGrid w:val="0"/>
        <w:rPr>
          <w:sz w:val="22"/>
        </w:rPr>
      </w:pPr>
      <w:r>
        <w:rPr>
          <w:rFonts w:hint="eastAsia"/>
        </w:rPr>
        <w:t xml:space="preserve">　　　</w:t>
      </w:r>
      <w:r w:rsidRPr="00BE4F61">
        <w:rPr>
          <w:rFonts w:hint="eastAsia"/>
          <w:sz w:val="22"/>
        </w:rPr>
        <w:t>※後日、こ</w:t>
      </w:r>
      <w:r>
        <w:rPr>
          <w:rFonts w:hint="eastAsia"/>
          <w:sz w:val="22"/>
        </w:rPr>
        <w:t>ちら</w:t>
      </w:r>
      <w:r w:rsidRPr="00BE4F61">
        <w:rPr>
          <w:rFonts w:hint="eastAsia"/>
          <w:sz w:val="22"/>
        </w:rPr>
        <w:t>のメールアドレスへミーティングＵＲＬを送付いたします。</w:t>
      </w:r>
    </w:p>
    <w:p w14:paraId="1DA8B03A" w14:textId="3FF86576" w:rsidR="009231B4" w:rsidRDefault="009231B4" w:rsidP="009231B4"/>
    <w:p w14:paraId="51A43ED6" w14:textId="6F2010A0" w:rsidR="009231B4" w:rsidRPr="00BE4F61" w:rsidRDefault="00BE4F61" w:rsidP="009231B4">
      <w:pPr>
        <w:rPr>
          <w:rFonts w:ascii="HGS創英角ｺﾞｼｯｸUB" w:eastAsia="HGS創英角ｺﾞｼｯｸUB" w:hAnsi="HGS創英角ｺﾞｼｯｸUB"/>
          <w:sz w:val="32"/>
        </w:rPr>
      </w:pPr>
      <w:bookmarkStart w:id="0" w:name="_GoBack"/>
      <w:bookmarkEnd w:id="0"/>
      <w:r w:rsidRPr="00BE4F61">
        <w:rPr>
          <w:rFonts w:ascii="HGS創英角ｺﾞｼｯｸUB" w:eastAsia="HGS創英角ｺﾞｼｯｸUB" w:hAnsi="HGS創英角ｺﾞｼｯｸUB" w:hint="eastAsia"/>
          <w:sz w:val="32"/>
        </w:rPr>
        <w:t>通信欄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76"/>
      </w:tblGrid>
      <w:tr w:rsidR="00BE4F61" w14:paraId="2AEB8013" w14:textId="77777777" w:rsidTr="00BE4F61">
        <w:trPr>
          <w:trHeight w:val="1810"/>
        </w:trPr>
        <w:tc>
          <w:tcPr>
            <w:tcW w:w="9776" w:type="dxa"/>
          </w:tcPr>
          <w:p w14:paraId="62384C09" w14:textId="1B10B51F" w:rsidR="00BE4F61" w:rsidRDefault="00BE4F61" w:rsidP="009231B4">
            <w:r>
              <w:rPr>
                <w:rFonts w:hint="eastAsia"/>
              </w:rPr>
              <w:t>（ご意見、</w:t>
            </w:r>
            <w:r w:rsidR="00A62E78">
              <w:rPr>
                <w:rFonts w:hint="eastAsia"/>
              </w:rPr>
              <w:t>ご</w:t>
            </w:r>
            <w:r>
              <w:rPr>
                <w:rFonts w:hint="eastAsia"/>
              </w:rPr>
              <w:t>要望等ございましたらお知らせください）</w:t>
            </w:r>
          </w:p>
          <w:p w14:paraId="694C3072" w14:textId="38F9CCF3" w:rsidR="00BE4F61" w:rsidRPr="00BE4F61" w:rsidRDefault="00BE4F61" w:rsidP="009231B4"/>
        </w:tc>
      </w:tr>
    </w:tbl>
    <w:p w14:paraId="183C028D" w14:textId="77777777" w:rsidR="009231B4" w:rsidRPr="009231B4" w:rsidRDefault="009231B4" w:rsidP="009231B4"/>
    <w:sectPr w:rsidR="009231B4" w:rsidRPr="009231B4" w:rsidSect="00717599">
      <w:type w:val="continuous"/>
      <w:pgSz w:w="11906" w:h="16838"/>
      <w:pgMar w:top="851" w:right="707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4C81"/>
    <w:multiLevelType w:val="hybridMultilevel"/>
    <w:tmpl w:val="EA9E5412"/>
    <w:lvl w:ilvl="0" w:tplc="62EC88B4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C3"/>
    <w:rsid w:val="000C2D09"/>
    <w:rsid w:val="000E386D"/>
    <w:rsid w:val="00102B1F"/>
    <w:rsid w:val="00106A68"/>
    <w:rsid w:val="0011155E"/>
    <w:rsid w:val="00112A07"/>
    <w:rsid w:val="00120578"/>
    <w:rsid w:val="00182721"/>
    <w:rsid w:val="001A0FB7"/>
    <w:rsid w:val="001A4849"/>
    <w:rsid w:val="00245030"/>
    <w:rsid w:val="002F6A6F"/>
    <w:rsid w:val="00312855"/>
    <w:rsid w:val="00324418"/>
    <w:rsid w:val="003B7DC3"/>
    <w:rsid w:val="004644C8"/>
    <w:rsid w:val="00554B90"/>
    <w:rsid w:val="0058153B"/>
    <w:rsid w:val="005A4B35"/>
    <w:rsid w:val="005E3E53"/>
    <w:rsid w:val="006B0258"/>
    <w:rsid w:val="006D56D1"/>
    <w:rsid w:val="006D5825"/>
    <w:rsid w:val="00717599"/>
    <w:rsid w:val="007D3FC1"/>
    <w:rsid w:val="00820649"/>
    <w:rsid w:val="008731C8"/>
    <w:rsid w:val="00907425"/>
    <w:rsid w:val="009231B4"/>
    <w:rsid w:val="009A6FB0"/>
    <w:rsid w:val="009D3F68"/>
    <w:rsid w:val="00A378B0"/>
    <w:rsid w:val="00A62E78"/>
    <w:rsid w:val="00AC08BB"/>
    <w:rsid w:val="00B0601B"/>
    <w:rsid w:val="00B90A6B"/>
    <w:rsid w:val="00BC230E"/>
    <w:rsid w:val="00BE4F61"/>
    <w:rsid w:val="00C575CE"/>
    <w:rsid w:val="00CA0F8E"/>
    <w:rsid w:val="00D10D39"/>
    <w:rsid w:val="00DD6C3A"/>
    <w:rsid w:val="00DD7575"/>
    <w:rsid w:val="00E0494B"/>
    <w:rsid w:val="00E31EB8"/>
    <w:rsid w:val="00E62743"/>
    <w:rsid w:val="00E9003B"/>
    <w:rsid w:val="00F46F9E"/>
    <w:rsid w:val="00F55D8B"/>
    <w:rsid w:val="00F70BE8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8F1A2"/>
  <w15:chartTrackingRefBased/>
  <w15:docId w15:val="{FFF6EAF4-BA28-49F1-A840-0A783A39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4B90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554B90"/>
    <w:rPr>
      <w:rFonts w:ascii="ＭＳ ゴシック" w:eastAsia="ＭＳ ゴシック" w:hAnsi="ＭＳ ゴシック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554B90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554B90"/>
    <w:rPr>
      <w:rFonts w:ascii="ＭＳ ゴシック" w:eastAsia="ＭＳ ゴシック" w:hAnsi="ＭＳ ゴシック"/>
      <w:sz w:val="22"/>
      <w:szCs w:val="24"/>
    </w:rPr>
  </w:style>
  <w:style w:type="paragraph" w:styleId="a8">
    <w:name w:val="List Paragraph"/>
    <w:basedOn w:val="a"/>
    <w:uiPriority w:val="34"/>
    <w:qFormat/>
    <w:rsid w:val="0011155E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F6A6F"/>
  </w:style>
  <w:style w:type="character" w:customStyle="1" w:styleId="aa">
    <w:name w:val="日付 (文字)"/>
    <w:basedOn w:val="a0"/>
    <w:link w:val="a9"/>
    <w:uiPriority w:val="99"/>
    <w:semiHidden/>
    <w:rsid w:val="002F6A6F"/>
  </w:style>
  <w:style w:type="character" w:styleId="ab">
    <w:name w:val="Hyperlink"/>
    <w:basedOn w:val="a0"/>
    <w:uiPriority w:val="99"/>
    <w:unhideWhenUsed/>
    <w:rsid w:val="0071759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1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SPCL008</dc:creator>
  <cp:keywords/>
  <dc:description/>
  <cp:lastModifiedBy>SPCL008</cp:lastModifiedBy>
  <cp:revision>11</cp:revision>
  <cp:lastPrinted>2023-05-12T01:33:00Z</cp:lastPrinted>
  <dcterms:created xsi:type="dcterms:W3CDTF">2023-02-27T02:12:00Z</dcterms:created>
  <dcterms:modified xsi:type="dcterms:W3CDTF">2023-05-16T01:15:00Z</dcterms:modified>
</cp:coreProperties>
</file>